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E0BF" w14:textId="77777777" w:rsidR="00B1334B" w:rsidRPr="00B1334B" w:rsidRDefault="00B1334B" w:rsidP="00DB71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B1334B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14:ligatures w14:val="none"/>
        </w:rPr>
        <w:t>🌙</w:t>
      </w:r>
      <w:r w:rsidRPr="00B133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Moon Manifesting 101: A Beginner’s Guide</w:t>
      </w:r>
    </w:p>
    <w:p w14:paraId="5D63FE1E" w14:textId="77777777" w:rsidR="00DB717D" w:rsidRDefault="00DB717D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53EC705" w14:textId="4D1FF0C1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Harness the Moon’s Energy to Manifest Your Dreams</w:t>
      </w:r>
    </w:p>
    <w:p w14:paraId="1465D72C" w14:textId="77777777" w:rsidR="00B1334B" w:rsidRPr="00B1334B" w:rsidRDefault="00B1334B" w:rsidP="00B133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Work with the Moon?</w:t>
      </w:r>
    </w:p>
    <w:p w14:paraId="21FC69FC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The Moon is always influencing us—our emotions, energy, sleep, and even the ocean’s tides. When we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align our goals with its cycles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>, we create a natural rhythm for our manifestations to unfold.</w:t>
      </w:r>
    </w:p>
    <w:p w14:paraId="6B7AA875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🌑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Moon → Set intentions &amp; dream big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🌓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Waxing Moon → Take action &amp; build momentum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🌕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Moon → Celebrate &amp; release what’s no longer needed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🌗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Waning Moon → Reflect, reset, and prepare for the next cycle</w:t>
      </w:r>
    </w:p>
    <w:p w14:paraId="5B9D8E62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>Let’s dive in!</w:t>
      </w:r>
    </w:p>
    <w:p w14:paraId="466C256F" w14:textId="77777777" w:rsidR="00B1334B" w:rsidRPr="00B1334B" w:rsidRDefault="00C67A4F" w:rsidP="00B133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7A4F">
        <w:rPr>
          <w:rFonts w:ascii="Times New Roman" w:eastAsia="Times New Roman" w:hAnsi="Times New Roman" w:cs="Times New Roman"/>
          <w:noProof/>
          <w:kern w:val="0"/>
        </w:rPr>
        <w:pict w14:anchorId="3A25E56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DE4F961" w14:textId="77777777" w:rsidR="00B1334B" w:rsidRPr="00B1334B" w:rsidRDefault="00B1334B" w:rsidP="00B133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1334B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🌑</w:t>
      </w:r>
      <w:r w:rsidRPr="00B1334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New Moon: Plant the Seeds</w:t>
      </w:r>
    </w:p>
    <w:p w14:paraId="143FC0DA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This is your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blank slate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—a time for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beginnings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and setting fresh intentions. Everything starts with a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clear vision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>, so now is the time to dream big.</w:t>
      </w:r>
    </w:p>
    <w:p w14:paraId="6CD63107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✨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Try This:</w:t>
      </w:r>
    </w:p>
    <w:p w14:paraId="7023BE78" w14:textId="77777777" w:rsidR="00B1334B" w:rsidRPr="00B1334B" w:rsidRDefault="00B1334B" w:rsidP="00B13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Write your intentions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in the present tense. Instead of “I want a new job,” say: </w:t>
      </w:r>
      <w:r w:rsidRPr="00B1334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“I love my fulfilling and abundant career.”</w:t>
      </w:r>
    </w:p>
    <w:p w14:paraId="264EF536" w14:textId="77777777" w:rsidR="00B1334B" w:rsidRPr="00B1334B" w:rsidRDefault="00B1334B" w:rsidP="00B13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Create a vision board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with images, words, and colors that align with what you want to manifest.</w:t>
      </w:r>
    </w:p>
    <w:p w14:paraId="3E21D695" w14:textId="77777777" w:rsidR="00B1334B" w:rsidRPr="00B1334B" w:rsidRDefault="00B1334B" w:rsidP="00B13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Plant a symbolic seed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>—literally! Write your intention on a piece of paper, bury it in soil, and water it as your dreams grow.</w:t>
      </w:r>
    </w:p>
    <w:p w14:paraId="3331F449" w14:textId="77777777" w:rsidR="00B1334B" w:rsidRPr="00B1334B" w:rsidRDefault="00B1334B" w:rsidP="00B13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Charge moon water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by placing a jar of water under the night sky to absorb the energy of your intentions.</w:t>
      </w:r>
    </w:p>
    <w:p w14:paraId="1E756C6A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This is your time to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 the tone for what’s ahead.</w:t>
      </w:r>
    </w:p>
    <w:p w14:paraId="19CCD475" w14:textId="77777777" w:rsidR="00B1334B" w:rsidRPr="00B1334B" w:rsidRDefault="00C67A4F" w:rsidP="00B133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7A4F">
        <w:rPr>
          <w:rFonts w:ascii="Times New Roman" w:eastAsia="Times New Roman" w:hAnsi="Times New Roman" w:cs="Times New Roman"/>
          <w:noProof/>
          <w:kern w:val="0"/>
        </w:rPr>
        <w:pict w14:anchorId="5ADEEDD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1FF5DF3" w14:textId="77777777" w:rsidR="00B1334B" w:rsidRPr="00B1334B" w:rsidRDefault="00B1334B" w:rsidP="00B133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1334B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🌓</w:t>
      </w:r>
      <w:r w:rsidRPr="00B1334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Waxing Moon: Build Momentum</w:t>
      </w:r>
    </w:p>
    <w:p w14:paraId="1CC41E21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Now that your intentions are set, it’s time to </w:t>
      </w:r>
      <w:proofErr w:type="gramStart"/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take action</w:t>
      </w:r>
      <w:proofErr w:type="gramEnd"/>
      <w:r w:rsidRPr="00B1334B">
        <w:rPr>
          <w:rFonts w:ascii="Times New Roman" w:eastAsia="Times New Roman" w:hAnsi="Times New Roman" w:cs="Times New Roman"/>
          <w:kern w:val="0"/>
          <w14:ligatures w14:val="none"/>
        </w:rPr>
        <w:t>. The Moon is growing, and so should your efforts.</w:t>
      </w:r>
    </w:p>
    <w:p w14:paraId="2AC48C37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✨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Try This:</w:t>
      </w:r>
    </w:p>
    <w:p w14:paraId="5143E49C" w14:textId="77777777" w:rsidR="00B1334B" w:rsidRPr="00B1334B" w:rsidRDefault="00B1334B" w:rsidP="00B13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Take one bold step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toward your goal—send the email, start the project, make the call.</w:t>
      </w:r>
    </w:p>
    <w:p w14:paraId="34A60B37" w14:textId="77777777" w:rsidR="00B1334B" w:rsidRPr="00B1334B" w:rsidRDefault="00B1334B" w:rsidP="00B13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affirmations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to reinforce your belief in yourself. Look in the mirror and say them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out loud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with confidence.</w:t>
      </w:r>
    </w:p>
    <w:p w14:paraId="61090EF3" w14:textId="77777777" w:rsidR="00B1334B" w:rsidRPr="00B1334B" w:rsidRDefault="00B1334B" w:rsidP="00B13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 a candle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and visualize yourself achieving your goal—imagine how it feels in your body.</w:t>
      </w:r>
    </w:p>
    <w:p w14:paraId="338F758B" w14:textId="77777777" w:rsidR="00B1334B" w:rsidRPr="00B1334B" w:rsidRDefault="00B1334B" w:rsidP="00B13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Charge your crystals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under the moonlight to support your journey.</w:t>
      </w:r>
    </w:p>
    <w:p w14:paraId="219D133D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This is the phase where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small steps lead to big results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>—keep going!</w:t>
      </w:r>
    </w:p>
    <w:p w14:paraId="21F7D86A" w14:textId="77777777" w:rsidR="00B1334B" w:rsidRPr="00B1334B" w:rsidRDefault="00C67A4F" w:rsidP="00B133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7A4F">
        <w:rPr>
          <w:rFonts w:ascii="Times New Roman" w:eastAsia="Times New Roman" w:hAnsi="Times New Roman" w:cs="Times New Roman"/>
          <w:noProof/>
          <w:kern w:val="0"/>
        </w:rPr>
        <w:pict w14:anchorId="3558601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C361866" w14:textId="77777777" w:rsidR="00B1334B" w:rsidRPr="00B1334B" w:rsidRDefault="00B1334B" w:rsidP="00B133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1334B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🌕</w:t>
      </w:r>
      <w:r w:rsidRPr="00B1334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Full Moon: Celebrate &amp; Let Go</w:t>
      </w:r>
    </w:p>
    <w:p w14:paraId="0252DC3F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The Full Moon is a time of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heightened energy, clarity, and release.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This is when your manifestations are either coming to life or showing </w:t>
      </w:r>
      <w:proofErr w:type="gramStart"/>
      <w:r w:rsidRPr="00B1334B">
        <w:rPr>
          <w:rFonts w:ascii="Times New Roman" w:eastAsia="Times New Roman" w:hAnsi="Times New Roman" w:cs="Times New Roman"/>
          <w:kern w:val="0"/>
          <w14:ligatures w14:val="none"/>
        </w:rPr>
        <w:t>you</w:t>
      </w:r>
      <w:proofErr w:type="gramEnd"/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what needs adjusting.</w:t>
      </w:r>
    </w:p>
    <w:p w14:paraId="3FD81289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✨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Try This:</w:t>
      </w:r>
    </w:p>
    <w:p w14:paraId="5F4BEDB5" w14:textId="77777777" w:rsidR="00B1334B" w:rsidRPr="00B1334B" w:rsidRDefault="00B1334B" w:rsidP="00B13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Celebrate wins, big or small!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Acknowledge progress and express gratitude.</w:t>
      </w:r>
    </w:p>
    <w:p w14:paraId="7EEB24B9" w14:textId="77777777" w:rsidR="00B1334B" w:rsidRPr="00B1334B" w:rsidRDefault="00B1334B" w:rsidP="00B13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Write &amp; release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>—burn or rip up an old intention that no longer aligns with you.</w:t>
      </w:r>
    </w:p>
    <w:p w14:paraId="1DECC399" w14:textId="77777777" w:rsidR="00B1334B" w:rsidRPr="00B1334B" w:rsidRDefault="00B1334B" w:rsidP="00B13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Take a moon bath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with sea salt and essential oils to recharge and clear your energy.</w:t>
      </w:r>
    </w:p>
    <w:p w14:paraId="1F1877C3" w14:textId="77777777" w:rsidR="00B1334B" w:rsidRPr="00B1334B" w:rsidRDefault="00B1334B" w:rsidP="00B133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Make moon water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by placing a jar under the Full Moon to absorb its powerful energy.</w:t>
      </w:r>
    </w:p>
    <w:p w14:paraId="08B729A4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This is the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high-energy phase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—honor your journey and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trust what’s unfolding.</w:t>
      </w:r>
    </w:p>
    <w:p w14:paraId="75C53C16" w14:textId="77777777" w:rsidR="00B1334B" w:rsidRPr="00B1334B" w:rsidRDefault="00C67A4F" w:rsidP="00B133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7A4F">
        <w:rPr>
          <w:rFonts w:ascii="Times New Roman" w:eastAsia="Times New Roman" w:hAnsi="Times New Roman" w:cs="Times New Roman"/>
          <w:noProof/>
          <w:kern w:val="0"/>
        </w:rPr>
        <w:pict w14:anchorId="1A6B81F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A9F0B15" w14:textId="77777777" w:rsidR="00B1334B" w:rsidRPr="00B1334B" w:rsidRDefault="00B1334B" w:rsidP="00B133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1334B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🌗</w:t>
      </w:r>
      <w:r w:rsidRPr="00B1334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Waning Moon: Reflect &amp; Reset</w:t>
      </w:r>
    </w:p>
    <w:p w14:paraId="3278FE78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As the Moon begins to fade, this is your chance to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slow down, clear space, and recharge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before the next cycle begins.</w:t>
      </w:r>
    </w:p>
    <w:p w14:paraId="66C71343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✨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Try This:</w:t>
      </w:r>
    </w:p>
    <w:p w14:paraId="7E3AF117" w14:textId="77777777" w:rsidR="00B1334B" w:rsidRPr="00B1334B" w:rsidRDefault="00B1334B" w:rsidP="00B13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Declutter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your home, inbox, or schedule—make space for what’s coming next.</w:t>
      </w:r>
    </w:p>
    <w:p w14:paraId="363FF3F2" w14:textId="77777777" w:rsidR="00B1334B" w:rsidRPr="00B1334B" w:rsidRDefault="00B1334B" w:rsidP="00B13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Let go of what’s no longer working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>—whether it’s an old habit, mindset, or project.</w:t>
      </w:r>
    </w:p>
    <w:p w14:paraId="4E7E56AA" w14:textId="77777777" w:rsidR="00B1334B" w:rsidRPr="00B1334B" w:rsidRDefault="00B1334B" w:rsidP="00B13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Place a bowl of salt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in your space overnight to absorb any lingering stagnant energy.</w:t>
      </w:r>
    </w:p>
    <w:p w14:paraId="5FCFAA19" w14:textId="77777777" w:rsidR="00B1334B" w:rsidRPr="00B1334B" w:rsidRDefault="00B1334B" w:rsidP="00B133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Take a nature walk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and reflect on what you’ve learned from this cycle.</w:t>
      </w:r>
    </w:p>
    <w:p w14:paraId="3CBD61F7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This is your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pause before the next beginning.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Breathe, relax, and trust the process.</w:t>
      </w:r>
    </w:p>
    <w:p w14:paraId="48641540" w14:textId="77777777" w:rsidR="00B1334B" w:rsidRPr="00B1334B" w:rsidRDefault="00C67A4F" w:rsidP="00B133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7A4F">
        <w:rPr>
          <w:rFonts w:ascii="Times New Roman" w:eastAsia="Times New Roman" w:hAnsi="Times New Roman" w:cs="Times New Roman"/>
          <w:noProof/>
          <w:kern w:val="0"/>
        </w:rPr>
        <w:pict w14:anchorId="296697C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2900DE5" w14:textId="77777777" w:rsidR="00B1334B" w:rsidRPr="00B1334B" w:rsidRDefault="00B1334B" w:rsidP="00B133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B1334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Your Moon Manifestation Toolkit</w:t>
      </w:r>
    </w:p>
    <w:p w14:paraId="2B71D545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✨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Track the Moon Phases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– Download an app like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Moon Phase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to stay in sync.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✨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Journal Your Progress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– Writing helps you see patterns in your manifestations over time.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✨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 Consistent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– Working with the Moon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each month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deepens your connection.</w:t>
      </w:r>
    </w:p>
    <w:p w14:paraId="490F920E" w14:textId="77777777" w:rsidR="00B1334B" w:rsidRPr="00B1334B" w:rsidRDefault="00B1334B" w:rsidP="00B13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334B">
        <w:rPr>
          <w:rFonts w:ascii="Apple Color Emoji" w:eastAsia="Times New Roman" w:hAnsi="Apple Color Emoji" w:cs="Apple Color Emoji"/>
          <w:kern w:val="0"/>
          <w14:ligatures w14:val="none"/>
        </w:rPr>
        <w:t>🌙</w:t>
      </w:r>
      <w:r w:rsidRPr="00B1334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33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tonight &amp; flow with lunar magic!</w:t>
      </w:r>
    </w:p>
    <w:p w14:paraId="756302B1" w14:textId="77777777" w:rsidR="00B1334B" w:rsidRPr="00B1334B" w:rsidRDefault="00C67A4F" w:rsidP="00B1334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7A4F">
        <w:rPr>
          <w:rFonts w:ascii="Times New Roman" w:eastAsia="Times New Roman" w:hAnsi="Times New Roman" w:cs="Times New Roman"/>
          <w:noProof/>
          <w:kern w:val="0"/>
        </w:rPr>
        <w:pict w14:anchorId="5FD8C6F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76185B" w14:textId="77777777" w:rsidR="00EE28B5" w:rsidRDefault="00EE28B5"/>
    <w:sectPr w:rsidR="00EE28B5" w:rsidSect="00CD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5E9B"/>
    <w:multiLevelType w:val="multilevel"/>
    <w:tmpl w:val="77B4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E7798"/>
    <w:multiLevelType w:val="multilevel"/>
    <w:tmpl w:val="9C30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04C92"/>
    <w:multiLevelType w:val="multilevel"/>
    <w:tmpl w:val="9412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D1CEF"/>
    <w:multiLevelType w:val="multilevel"/>
    <w:tmpl w:val="670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391080">
    <w:abstractNumId w:val="2"/>
  </w:num>
  <w:num w:numId="2" w16cid:durableId="2076320318">
    <w:abstractNumId w:val="0"/>
  </w:num>
  <w:num w:numId="3" w16cid:durableId="1822698405">
    <w:abstractNumId w:val="3"/>
  </w:num>
  <w:num w:numId="4" w16cid:durableId="64462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4B"/>
    <w:rsid w:val="0002018F"/>
    <w:rsid w:val="00696D40"/>
    <w:rsid w:val="00980128"/>
    <w:rsid w:val="00994CF9"/>
    <w:rsid w:val="00B1334B"/>
    <w:rsid w:val="00B34D79"/>
    <w:rsid w:val="00B50085"/>
    <w:rsid w:val="00B601D5"/>
    <w:rsid w:val="00C67A4F"/>
    <w:rsid w:val="00CD07C1"/>
    <w:rsid w:val="00DB717D"/>
    <w:rsid w:val="00DE648E"/>
    <w:rsid w:val="00EE28B5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D974"/>
  <w15:chartTrackingRefBased/>
  <w15:docId w15:val="{BF5D32CC-B08F-874C-9E60-3A17D09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3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3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34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133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13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Meredyth Masterson</dc:creator>
  <cp:keywords/>
  <dc:description/>
  <cp:lastModifiedBy>Meredyth Masterson</cp:lastModifiedBy>
  <cp:revision>2</cp:revision>
  <dcterms:created xsi:type="dcterms:W3CDTF">2025-03-01T04:44:00Z</dcterms:created>
  <dcterms:modified xsi:type="dcterms:W3CDTF">2025-03-01T04:44:00Z</dcterms:modified>
</cp:coreProperties>
</file>